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FAC5" w14:textId="77777777" w:rsidR="003F616B" w:rsidRDefault="0070629B" w:rsidP="007F18F1">
      <w:pPr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eastAsia="Arial" w:hAnsi="Tahoma" w:cs="Tahoma"/>
          <w:sz w:val="20"/>
          <w:szCs w:val="20"/>
        </w:rPr>
        <w:t xml:space="preserve">                                                                           </w:t>
      </w:r>
    </w:p>
    <w:p w14:paraId="4E8C498A" w14:textId="77777777" w:rsidR="00B11AD8" w:rsidRPr="00B11AD8" w:rsidRDefault="00B11AD8" w:rsidP="00B11AD8">
      <w:pPr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r w:rsidRPr="00B11AD8">
        <w:rPr>
          <w:rFonts w:ascii="Tahoma" w:hAnsi="Tahoma" w:cs="Tahoma"/>
          <w:sz w:val="20"/>
          <w:szCs w:val="20"/>
        </w:rPr>
        <w:t>Главному управляющему директору</w:t>
      </w:r>
    </w:p>
    <w:p w14:paraId="76EE01A8" w14:textId="77777777" w:rsidR="00B11AD8" w:rsidRPr="00B11AD8" w:rsidRDefault="00B11AD8" w:rsidP="00B11AD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11AD8">
        <w:rPr>
          <w:rFonts w:ascii="Tahoma" w:eastAsia="Arial" w:hAnsi="Tahoma" w:cs="Tahoma"/>
          <w:sz w:val="20"/>
          <w:szCs w:val="20"/>
        </w:rPr>
        <w:t xml:space="preserve">                                                                               </w:t>
      </w:r>
      <w:r w:rsidRPr="00B11AD8">
        <w:rPr>
          <w:rFonts w:ascii="Tahoma" w:hAnsi="Tahoma" w:cs="Tahoma"/>
          <w:sz w:val="20"/>
          <w:szCs w:val="20"/>
        </w:rPr>
        <w:t>ООО «Нижневартовские коммунальные системы»</w:t>
      </w:r>
    </w:p>
    <w:p w14:paraId="23C271A9" w14:textId="01C4F64F" w:rsidR="00B11AD8" w:rsidRPr="00B11AD8" w:rsidRDefault="00B26C5D" w:rsidP="00B11AD8">
      <w:pPr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С.А.</w:t>
      </w:r>
      <w:r w:rsidR="00626B9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Лях</w:t>
      </w:r>
      <w:r w:rsidR="00135C3F">
        <w:rPr>
          <w:rFonts w:ascii="Tahoma" w:hAnsi="Tahoma" w:cs="Tahoma"/>
          <w:sz w:val="20"/>
          <w:szCs w:val="20"/>
        </w:rPr>
        <w:t>у</w:t>
      </w:r>
      <w:r w:rsidR="00B11AD8" w:rsidRPr="00B11AD8">
        <w:rPr>
          <w:rFonts w:ascii="Tahoma" w:eastAsia="Arial" w:hAnsi="Tahoma" w:cs="Tahoma"/>
          <w:sz w:val="20"/>
          <w:szCs w:val="20"/>
        </w:rPr>
        <w:t xml:space="preserve">                                                                                                             </w:t>
      </w:r>
      <w:r w:rsidR="00B11AD8" w:rsidRPr="00B11AD8">
        <w:rPr>
          <w:rFonts w:ascii="Tahoma" w:hAnsi="Tahoma" w:cs="Tahoma"/>
          <w:sz w:val="20"/>
          <w:szCs w:val="20"/>
        </w:rPr>
        <w:t>от________________________________________</w:t>
      </w:r>
    </w:p>
    <w:p w14:paraId="758F1BF6" w14:textId="77777777" w:rsidR="00B11AD8" w:rsidRPr="00B11AD8" w:rsidRDefault="00B11AD8" w:rsidP="00B11AD8">
      <w:pPr>
        <w:tabs>
          <w:tab w:val="left" w:pos="431"/>
          <w:tab w:val="left" w:pos="573"/>
        </w:tabs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r w:rsidRPr="00B11AD8">
        <w:rPr>
          <w:rFonts w:ascii="Tahoma" w:hAnsi="Tahoma" w:cs="Tahoma"/>
          <w:sz w:val="20"/>
          <w:szCs w:val="20"/>
        </w:rPr>
        <w:t>адрес: ____________________________________</w:t>
      </w:r>
    </w:p>
    <w:p w14:paraId="0E3095B8" w14:textId="77777777" w:rsidR="00B11AD8" w:rsidRPr="00B11AD8" w:rsidRDefault="00B11AD8" w:rsidP="00B11AD8">
      <w:pPr>
        <w:tabs>
          <w:tab w:val="left" w:pos="431"/>
          <w:tab w:val="left" w:pos="573"/>
        </w:tabs>
        <w:spacing w:after="0" w:line="240" w:lineRule="auto"/>
        <w:ind w:left="4956"/>
        <w:rPr>
          <w:rFonts w:ascii="Tahoma" w:eastAsia="Arial" w:hAnsi="Tahoma" w:cs="Tahoma"/>
          <w:sz w:val="20"/>
          <w:szCs w:val="20"/>
        </w:rPr>
      </w:pPr>
      <w:r w:rsidRPr="00B11AD8">
        <w:rPr>
          <w:rFonts w:ascii="Tahoma" w:eastAsia="Arial" w:hAnsi="Tahoma" w:cs="Tahoma"/>
          <w:sz w:val="20"/>
          <w:szCs w:val="20"/>
        </w:rPr>
        <w:t>__________________________________________</w:t>
      </w:r>
    </w:p>
    <w:p w14:paraId="78EC764D" w14:textId="77777777" w:rsidR="00B11AD8" w:rsidRPr="00B11AD8" w:rsidRDefault="00B11AD8" w:rsidP="00B11AD8">
      <w:pPr>
        <w:tabs>
          <w:tab w:val="left" w:pos="431"/>
          <w:tab w:val="left" w:pos="573"/>
        </w:tabs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r w:rsidRPr="00B11AD8">
        <w:rPr>
          <w:rFonts w:ascii="Tahoma" w:hAnsi="Tahoma" w:cs="Tahoma"/>
          <w:sz w:val="20"/>
          <w:szCs w:val="20"/>
        </w:rPr>
        <w:t>тел. № ___________________________________</w:t>
      </w:r>
    </w:p>
    <w:p w14:paraId="22836C99" w14:textId="77777777" w:rsidR="00B11AD8" w:rsidRPr="00B11AD8" w:rsidRDefault="00B11AD8" w:rsidP="00B11AD8">
      <w:pPr>
        <w:tabs>
          <w:tab w:val="left" w:pos="431"/>
          <w:tab w:val="left" w:pos="573"/>
        </w:tabs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r w:rsidRPr="00B11AD8">
        <w:rPr>
          <w:rFonts w:ascii="Tahoma" w:hAnsi="Tahoma" w:cs="Tahoma"/>
          <w:sz w:val="20"/>
          <w:szCs w:val="20"/>
        </w:rPr>
        <w:t xml:space="preserve">лиц. счёт № _______________________________ </w:t>
      </w:r>
    </w:p>
    <w:p w14:paraId="655D2DB7" w14:textId="3CD4E61A" w:rsidR="003F616B" w:rsidRDefault="003F616B" w:rsidP="007F18F1">
      <w:pPr>
        <w:tabs>
          <w:tab w:val="left" w:pos="431"/>
          <w:tab w:val="left" w:pos="573"/>
        </w:tabs>
        <w:spacing w:after="0" w:line="240" w:lineRule="auto"/>
        <w:ind w:left="4956"/>
        <w:rPr>
          <w:rFonts w:ascii="Tahoma" w:hAnsi="Tahoma" w:cs="Tahoma"/>
          <w:sz w:val="20"/>
          <w:szCs w:val="20"/>
        </w:rPr>
      </w:pPr>
    </w:p>
    <w:p w14:paraId="42AFA3BE" w14:textId="77777777" w:rsidR="003F616B" w:rsidRDefault="003F616B">
      <w:pPr>
        <w:tabs>
          <w:tab w:val="left" w:pos="5529"/>
        </w:tabs>
        <w:spacing w:after="0" w:line="100" w:lineRule="atLeast"/>
        <w:jc w:val="center"/>
        <w:rPr>
          <w:rFonts w:ascii="Tahoma" w:hAnsi="Tahoma" w:cs="Tahoma"/>
          <w:sz w:val="20"/>
          <w:szCs w:val="20"/>
        </w:rPr>
      </w:pPr>
    </w:p>
    <w:p w14:paraId="3CC095CE" w14:textId="0D4CD57B" w:rsidR="003F616B" w:rsidRDefault="0070629B" w:rsidP="00B11AD8">
      <w:pPr>
        <w:pStyle w:val="a4"/>
        <w:spacing w:after="0" w:line="100" w:lineRule="atLeas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ЗАЯВЛЕНИ</w:t>
      </w:r>
      <w:r w:rsidR="002705B6">
        <w:rPr>
          <w:rFonts w:ascii="Tahoma" w:hAnsi="Tahoma" w:cs="Tahoma"/>
          <w:sz w:val="20"/>
          <w:szCs w:val="20"/>
        </w:rPr>
        <w:t>Е</w:t>
      </w:r>
    </w:p>
    <w:p w14:paraId="445BBC39" w14:textId="77777777" w:rsidR="00B11AD8" w:rsidRPr="00B11AD8" w:rsidRDefault="00B11AD8" w:rsidP="00B11AD8">
      <w:pPr>
        <w:pStyle w:val="a4"/>
        <w:spacing w:after="0" w:line="100" w:lineRule="atLeast"/>
        <w:jc w:val="center"/>
        <w:rPr>
          <w:rFonts w:ascii="Tahoma" w:hAnsi="Tahoma" w:cs="Tahoma"/>
          <w:sz w:val="20"/>
          <w:szCs w:val="20"/>
        </w:rPr>
      </w:pPr>
    </w:p>
    <w:p w14:paraId="433FE42A" w14:textId="77777777" w:rsidR="003F616B" w:rsidRDefault="0070629B" w:rsidP="007F18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Прошу открыть новый лицевой счет / закрыть / переоформить / объединить / разделить лицевой счет</w:t>
      </w:r>
    </w:p>
    <w:p w14:paraId="0521016B" w14:textId="77777777" w:rsidR="003F616B" w:rsidRDefault="0070629B" w:rsidP="007F18F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(нужное подчеркнуть)</w:t>
      </w:r>
    </w:p>
    <w:p w14:paraId="5E401766" w14:textId="77777777" w:rsidR="003F616B" w:rsidRDefault="0070629B" w:rsidP="007F18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№____________________________________________________________________________________ </w:t>
      </w:r>
    </w:p>
    <w:p w14:paraId="5BCE805D" w14:textId="77777777" w:rsidR="003F616B" w:rsidRDefault="0070629B" w:rsidP="007F18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на имя  ________________________________________________________________________________</w:t>
      </w:r>
    </w:p>
    <w:p w14:paraId="1C1F6799" w14:textId="77777777" w:rsidR="003F616B" w:rsidRDefault="0070629B" w:rsidP="007F18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 адресу: _____________________________________________________________________________ </w:t>
      </w:r>
    </w:p>
    <w:p w14:paraId="7BD61D10" w14:textId="77777777" w:rsidR="003F616B" w:rsidRDefault="0070629B" w:rsidP="007F18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связи с _______</w:t>
      </w:r>
      <w:r>
        <w:rPr>
          <w:rFonts w:ascii="Tahoma" w:hAnsi="Tahoma" w:cs="Tahoma"/>
          <w:i/>
          <w:sz w:val="20"/>
          <w:szCs w:val="20"/>
        </w:rPr>
        <w:t>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</w:t>
      </w:r>
    </w:p>
    <w:p w14:paraId="6025EFC3" w14:textId="77777777" w:rsidR="003F616B" w:rsidRDefault="0070629B" w:rsidP="007F18F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Площадь земельного участка: ______________сот.       Количество этажей в доме__________________</w:t>
      </w:r>
    </w:p>
    <w:p w14:paraId="2A6BFCE9" w14:textId="77777777" w:rsidR="003F616B" w:rsidRDefault="0070629B" w:rsidP="007F18F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Вид благоустройства помещения: централизованное водоснабжение_______________, водоразборная колонка_________, выгребная яма___________, канализация__________, ванна (размер___________) водонагреватель__________________, хоз. постройки_________________________________________, иное__________________________________________________________________________________</w:t>
      </w:r>
    </w:p>
    <w:p w14:paraId="0BD22DCC" w14:textId="77777777" w:rsidR="003F616B" w:rsidRDefault="0070629B" w:rsidP="007F18F1">
      <w:pPr>
        <w:pStyle w:val="ab"/>
        <w:spacing w:after="0" w:line="240" w:lineRule="auto"/>
        <w:ind w:left="0" w:firstLine="0"/>
        <w:jc w:val="center"/>
        <w:rPr>
          <w:rFonts w:cs="Tahoma"/>
          <w:sz w:val="24"/>
          <w:vertAlign w:val="subscript"/>
        </w:rPr>
      </w:pPr>
      <w:r>
        <w:rPr>
          <w:rFonts w:cs="Tahoma"/>
          <w:sz w:val="24"/>
          <w:vertAlign w:val="subscript"/>
        </w:rPr>
        <w:t>(указать наличие да/нет)</w:t>
      </w:r>
    </w:p>
    <w:p w14:paraId="19339299" w14:textId="77777777" w:rsidR="003F616B" w:rsidRDefault="0070629B" w:rsidP="007F18F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Прибор учета (ХВС, ГВС, Полив)</w:t>
      </w:r>
    </w:p>
    <w:p w14:paraId="6A8BC6DB" w14:textId="77777777" w:rsidR="003F616B" w:rsidRDefault="0070629B" w:rsidP="007F18F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ХВС 1 Марка ______№_____________дата поверки_________________</w:t>
      </w:r>
    </w:p>
    <w:p w14:paraId="0F58A025" w14:textId="77777777" w:rsidR="003F616B" w:rsidRDefault="0070629B" w:rsidP="007F18F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ХВС 2 Марка ______№_____________дата поверки_________________</w:t>
      </w:r>
    </w:p>
    <w:p w14:paraId="56046416" w14:textId="77777777" w:rsidR="003F616B" w:rsidRDefault="0070629B" w:rsidP="007F18F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Полив Марка______№_____________дата поверки_________________</w:t>
      </w:r>
    </w:p>
    <w:p w14:paraId="01808620" w14:textId="77777777" w:rsidR="003F616B" w:rsidRDefault="0070629B" w:rsidP="007F18F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Приложения:</w:t>
      </w:r>
    </w:p>
    <w:p w14:paraId="3AA61CD8" w14:textId="77777777" w:rsidR="003F616B" w:rsidRDefault="0070629B" w:rsidP="007F18F1">
      <w:pPr>
        <w:pStyle w:val="ab"/>
        <w:numPr>
          <w:ilvl w:val="0"/>
          <w:numId w:val="1"/>
        </w:numPr>
        <w:spacing w:after="0" w:line="240" w:lineRule="auto"/>
        <w:jc w:val="left"/>
        <w:rPr>
          <w:rFonts w:cs="Tahoma"/>
          <w:szCs w:val="20"/>
        </w:rPr>
      </w:pPr>
      <w:r>
        <w:rPr>
          <w:rFonts w:cs="Tahoma"/>
          <w:szCs w:val="20"/>
        </w:rPr>
        <w:t>Выписка из ЕГРН на здание, помещение</w:t>
      </w:r>
    </w:p>
    <w:p w14:paraId="11AD4C2F" w14:textId="77777777" w:rsidR="003F616B" w:rsidRDefault="0070629B" w:rsidP="007F18F1">
      <w:pPr>
        <w:pStyle w:val="ab"/>
        <w:numPr>
          <w:ilvl w:val="0"/>
          <w:numId w:val="1"/>
        </w:numPr>
        <w:spacing w:after="0" w:line="240" w:lineRule="auto"/>
        <w:jc w:val="left"/>
        <w:rPr>
          <w:rFonts w:cs="Tahoma"/>
          <w:szCs w:val="20"/>
        </w:rPr>
      </w:pPr>
      <w:r>
        <w:rPr>
          <w:rFonts w:cs="Tahoma"/>
          <w:szCs w:val="20"/>
        </w:rPr>
        <w:t>Выписка из ЕГРН на земельный участок (для частных домов /домовладений)</w:t>
      </w:r>
    </w:p>
    <w:p w14:paraId="4050717A" w14:textId="77777777" w:rsidR="003F616B" w:rsidRDefault="0070629B" w:rsidP="007F18F1">
      <w:pPr>
        <w:pStyle w:val="ab"/>
        <w:numPr>
          <w:ilvl w:val="0"/>
          <w:numId w:val="1"/>
        </w:numPr>
        <w:spacing w:after="0" w:line="240" w:lineRule="auto"/>
        <w:jc w:val="left"/>
        <w:rPr>
          <w:rFonts w:cs="Tahoma"/>
          <w:szCs w:val="20"/>
        </w:rPr>
      </w:pPr>
      <w:r>
        <w:rPr>
          <w:rFonts w:cs="Tahoma"/>
          <w:szCs w:val="20"/>
        </w:rPr>
        <w:t>Копия договора купли-продажи</w:t>
      </w:r>
    </w:p>
    <w:p w14:paraId="691E3D52" w14:textId="77777777" w:rsidR="003F616B" w:rsidRDefault="0070629B" w:rsidP="007F18F1">
      <w:pPr>
        <w:pStyle w:val="ab"/>
        <w:numPr>
          <w:ilvl w:val="0"/>
          <w:numId w:val="1"/>
        </w:numPr>
        <w:spacing w:after="0" w:line="240" w:lineRule="auto"/>
        <w:jc w:val="left"/>
        <w:rPr>
          <w:rFonts w:cs="Tahoma"/>
          <w:szCs w:val="20"/>
        </w:rPr>
      </w:pPr>
      <w:r>
        <w:rPr>
          <w:rFonts w:cs="Tahoma"/>
          <w:szCs w:val="20"/>
        </w:rPr>
        <w:t>Копии паспортов всех собственников</w:t>
      </w:r>
    </w:p>
    <w:p w14:paraId="48235120" w14:textId="77777777" w:rsidR="003F616B" w:rsidRDefault="0070629B" w:rsidP="007F18F1">
      <w:pPr>
        <w:pStyle w:val="ab"/>
        <w:numPr>
          <w:ilvl w:val="0"/>
          <w:numId w:val="1"/>
        </w:numPr>
        <w:spacing w:after="0" w:line="240" w:lineRule="auto"/>
        <w:jc w:val="left"/>
        <w:rPr>
          <w:rFonts w:cs="Tahoma"/>
          <w:szCs w:val="20"/>
        </w:rPr>
      </w:pPr>
      <w:r>
        <w:rPr>
          <w:rFonts w:cs="Tahoma"/>
          <w:szCs w:val="20"/>
        </w:rPr>
        <w:t>Копия домовой книги или справка о составе семьи.</w:t>
      </w:r>
    </w:p>
    <w:p w14:paraId="0DEC0667" w14:textId="77777777" w:rsidR="003F616B" w:rsidRDefault="0070629B" w:rsidP="007F18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Иные__________________________________________________________________________</w:t>
      </w:r>
    </w:p>
    <w:p w14:paraId="32BE65BA" w14:textId="77777777" w:rsidR="003F616B" w:rsidRDefault="003F616B" w:rsidP="007F18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D514EE9" w14:textId="77777777" w:rsidR="003F616B" w:rsidRDefault="003F616B" w:rsidP="007F18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34D1F47" w14:textId="77777777" w:rsidR="003F616B" w:rsidRDefault="0070629B" w:rsidP="007F18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Я, нижеподписавшийся(-аяся) ___________________________________________________________</w:t>
      </w:r>
    </w:p>
    <w:p w14:paraId="00B5D072" w14:textId="77777777" w:rsidR="003F616B" w:rsidRDefault="0070629B" w:rsidP="007F18F1">
      <w:pPr>
        <w:spacing w:after="0" w:line="240" w:lineRule="auto"/>
        <w:jc w:val="center"/>
        <w:rPr>
          <w:rFonts w:ascii="Tahoma" w:hAnsi="Tahoma" w:cs="Tahoma"/>
          <w:sz w:val="20"/>
          <w:szCs w:val="20"/>
          <w:vertAlign w:val="superscript"/>
        </w:rPr>
      </w:pPr>
      <w:r>
        <w:rPr>
          <w:rFonts w:ascii="Tahoma" w:hAnsi="Tahoma" w:cs="Tahoma"/>
          <w:sz w:val="20"/>
          <w:szCs w:val="20"/>
          <w:vertAlign w:val="superscript"/>
        </w:rPr>
        <w:t>Ф.И.О. полностью</w:t>
      </w:r>
    </w:p>
    <w:p w14:paraId="5A0A5D3C" w14:textId="77777777" w:rsidR="003F616B" w:rsidRDefault="0070629B" w:rsidP="007F18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14:paraId="5AA7AD00" w14:textId="77777777" w:rsidR="003F616B" w:rsidRDefault="0070629B" w:rsidP="007F18F1">
      <w:pPr>
        <w:spacing w:after="0" w:line="240" w:lineRule="auto"/>
        <w:jc w:val="center"/>
        <w:rPr>
          <w:rFonts w:ascii="Tahoma" w:hAnsi="Tahoma" w:cs="Tahoma"/>
          <w:sz w:val="20"/>
          <w:szCs w:val="20"/>
          <w:vertAlign w:val="superscript"/>
        </w:rPr>
      </w:pPr>
      <w:r>
        <w:rPr>
          <w:rFonts w:ascii="Tahoma" w:hAnsi="Tahoma" w:cs="Tahoma"/>
          <w:sz w:val="20"/>
          <w:szCs w:val="20"/>
          <w:vertAlign w:val="superscript"/>
        </w:rPr>
        <w:t>число, месяц и год рождения</w:t>
      </w:r>
    </w:p>
    <w:p w14:paraId="6DA4B502" w14:textId="77777777" w:rsidR="003F616B" w:rsidRDefault="0070629B" w:rsidP="007F18F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Паспортные данные (серия, номер, кем и когда выдан, код подразделения)_____________________ ______________________________________________________________________________________</w:t>
      </w:r>
    </w:p>
    <w:p w14:paraId="62C11006" w14:textId="77777777" w:rsidR="003F616B" w:rsidRDefault="0070629B" w:rsidP="007F18F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</w:t>
      </w:r>
    </w:p>
    <w:p w14:paraId="2390B197" w14:textId="77777777" w:rsidR="003F616B" w:rsidRDefault="0070629B" w:rsidP="007F18F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соответствии с требованиями статей 9 и 15 Федерального закона от 27.07.2006г. №152-ФЗ </w:t>
      </w:r>
    </w:p>
    <w:p w14:paraId="00F9A78E" w14:textId="77777777" w:rsidR="003F616B" w:rsidRDefault="0070629B" w:rsidP="007F18F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«О персональных данных» настоящим даю свое согласие на обработку моих персональных данных _____________/___________________/</w:t>
      </w:r>
    </w:p>
    <w:p w14:paraId="049DA0D2" w14:textId="77777777" w:rsidR="003F616B" w:rsidRDefault="0070629B" w:rsidP="007F18F1">
      <w:pPr>
        <w:spacing w:after="0" w:line="240" w:lineRule="auto"/>
        <w:rPr>
          <w:rFonts w:ascii="Tahoma" w:hAnsi="Tahoma" w:cs="Tahoma"/>
          <w:sz w:val="20"/>
          <w:szCs w:val="20"/>
          <w:vertAlign w:val="superscript"/>
        </w:rPr>
      </w:pPr>
      <w:r>
        <w:rPr>
          <w:rFonts w:ascii="Tahoma" w:hAnsi="Tahoma" w:cs="Tahoma"/>
          <w:sz w:val="20"/>
          <w:szCs w:val="20"/>
          <w:vertAlign w:val="superscript"/>
        </w:rPr>
        <w:t>подпись                                    расшифровка</w:t>
      </w:r>
    </w:p>
    <w:p w14:paraId="2E2F4E8A" w14:textId="77777777" w:rsidR="003F616B" w:rsidRDefault="003F616B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67E4D696" w14:textId="77777777" w:rsidR="003F616B" w:rsidRDefault="003F616B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510919DC" w14:textId="77777777" w:rsidR="003F616B" w:rsidRDefault="0070629B" w:rsidP="007F18F1">
      <w:pPr>
        <w:pStyle w:val="a4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«_______»__________________20____г.                     ____________________________</w:t>
      </w:r>
      <w:r>
        <w:rPr>
          <w:rFonts w:ascii="Tahoma" w:eastAsia="Times New Roman" w:hAnsi="Tahoma" w:cs="Tahoma"/>
          <w:sz w:val="20"/>
          <w:szCs w:val="20"/>
        </w:rPr>
        <w:t>____</w:t>
      </w:r>
    </w:p>
    <w:p w14:paraId="6531FB84" w14:textId="77777777" w:rsidR="003F616B" w:rsidRDefault="0070629B" w:rsidP="007F18F1">
      <w:pPr>
        <w:pStyle w:val="a4"/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Arial" w:hAnsi="Tahoma" w:cs="Tahoma"/>
          <w:sz w:val="16"/>
          <w:szCs w:val="16"/>
        </w:rPr>
        <w:t xml:space="preserve">                          </w:t>
      </w:r>
      <w:r>
        <w:rPr>
          <w:rFonts w:ascii="Tahoma" w:eastAsia="Times New Roman" w:hAnsi="Tahoma" w:cs="Tahoma"/>
          <w:sz w:val="16"/>
          <w:szCs w:val="16"/>
        </w:rPr>
        <w:t>дата                                                                                                         подпись</w:t>
      </w:r>
    </w:p>
    <w:p w14:paraId="498AD4B0" w14:textId="54570D97" w:rsidR="003F616B" w:rsidRDefault="003F616B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2AB1423B" w14:textId="6D46AC3F" w:rsidR="00C75CBF" w:rsidRDefault="00C75CBF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4B4ACC6C" w14:textId="0F91157E" w:rsidR="00C75CBF" w:rsidRDefault="00C75CBF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4BF23679" w14:textId="2620A689" w:rsidR="00C75CBF" w:rsidRDefault="00C75CBF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4DA1A2CC" w14:textId="4CEF3B75" w:rsidR="00C75CBF" w:rsidRDefault="00C75CBF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030C94F7" w14:textId="77777777" w:rsidR="00C75CBF" w:rsidRDefault="00C75CBF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6E0E46B1" w14:textId="77777777" w:rsidR="003F616B" w:rsidRDefault="003F616B" w:rsidP="007F18F1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14:paraId="34BADD93" w14:textId="77777777" w:rsidR="003F616B" w:rsidRDefault="0070629B" w:rsidP="007F18F1">
      <w:pPr>
        <w:pStyle w:val="a4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Принял ________________________________________________________________</w:t>
      </w:r>
    </w:p>
    <w:p w14:paraId="7FD3322E" w14:textId="77777777" w:rsidR="003F616B" w:rsidRDefault="0070629B" w:rsidP="007F18F1">
      <w:pPr>
        <w:pStyle w:val="a4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Отработал _____________________________________________________________</w:t>
      </w:r>
    </w:p>
    <w:sectPr w:rsidR="003F616B">
      <w:pgSz w:w="11906" w:h="16838"/>
      <w:pgMar w:top="907" w:right="850" w:bottom="850" w:left="1417" w:header="0" w:footer="0" w:gutter="0"/>
      <w:cols w:space="720"/>
      <w:formProt w:val="0"/>
      <w:docGrid w:linePitch="24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943BD"/>
    <w:multiLevelType w:val="multilevel"/>
    <w:tmpl w:val="FE78E25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DA46982"/>
    <w:multiLevelType w:val="multilevel"/>
    <w:tmpl w:val="EA3ECB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16B"/>
    <w:rsid w:val="00135C3F"/>
    <w:rsid w:val="002705B6"/>
    <w:rsid w:val="003F616B"/>
    <w:rsid w:val="00626B98"/>
    <w:rsid w:val="0070629B"/>
    <w:rsid w:val="007F18F1"/>
    <w:rsid w:val="00B11AD8"/>
    <w:rsid w:val="00B26C5D"/>
    <w:rsid w:val="00C75CBF"/>
    <w:rsid w:val="00E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55F6"/>
  <w15:docId w15:val="{94E432F8-03A5-4ED4-839E-5A4E9ED6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paragraph" w:styleId="1">
    <w:name w:val="heading 1"/>
    <w:basedOn w:val="10"/>
    <w:pPr>
      <w:outlineLvl w:val="0"/>
    </w:pPr>
    <w:rPr>
      <w:b/>
      <w:bCs/>
      <w:sz w:val="32"/>
      <w:szCs w:val="32"/>
    </w:rPr>
  </w:style>
  <w:style w:type="paragraph" w:styleId="2">
    <w:name w:val="heading 2"/>
    <w:basedOn w:val="10"/>
    <w:pPr>
      <w:outlineLvl w:val="1"/>
    </w:pPr>
    <w:rPr>
      <w:b/>
      <w:bCs/>
      <w:i/>
      <w:iCs/>
    </w:rPr>
  </w:style>
  <w:style w:type="paragraph" w:styleId="3">
    <w:name w:val="heading 3"/>
    <w:basedOn w:val="10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3">
    <w:name w:val="Выделение жирным"/>
    <w:basedOn w:val="a0"/>
    <w:rPr>
      <w:b/>
      <w:bCs/>
    </w:rPr>
  </w:style>
  <w:style w:type="character" w:customStyle="1" w:styleId="ListLabel1">
    <w:name w:val="ListLabel 1"/>
    <w:rPr>
      <w:rFonts w:cs="Times New Roman"/>
      <w:b w:val="0"/>
      <w:sz w:val="24"/>
      <w:szCs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paragraph" w:customStyle="1" w:styleId="10">
    <w:name w:val="Заголовок1"/>
    <w:basedOn w:val="a"/>
    <w:next w:val="a4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 w:line="288" w:lineRule="auto"/>
    </w:pPr>
  </w:style>
  <w:style w:type="paragraph" w:styleId="a5">
    <w:name w:val="List"/>
    <w:basedOn w:val="a4"/>
    <w:pPr>
      <w:widowControl w:val="0"/>
    </w:pPr>
    <w:rPr>
      <w:rFonts w:cs="Mangal"/>
      <w:sz w:val="24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11">
    <w:name w:val="Указатель1"/>
    <w:pPr>
      <w:widowControl w:val="0"/>
      <w:suppressLineNumbers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8">
    <w:name w:val="caption"/>
    <w:basedOn w:val="10"/>
    <w:pPr>
      <w:jc w:val="center"/>
    </w:pPr>
    <w:rPr>
      <w:b/>
      <w:bCs/>
      <w:sz w:val="36"/>
      <w:szCs w:val="36"/>
    </w:rPr>
  </w:style>
  <w:style w:type="paragraph" w:customStyle="1" w:styleId="a9">
    <w:name w:val="Блочная цитата"/>
    <w:basedOn w:val="a"/>
    <w:pPr>
      <w:spacing w:after="283"/>
      <w:ind w:left="567" w:right="567"/>
    </w:pPr>
  </w:style>
  <w:style w:type="paragraph" w:styleId="aa">
    <w:name w:val="Subtitle"/>
    <w:basedOn w:val="10"/>
    <w:pPr>
      <w:jc w:val="center"/>
    </w:pPr>
    <w:rPr>
      <w:i/>
      <w:iCs/>
    </w:rPr>
  </w:style>
  <w:style w:type="paragraph" w:styleId="ab">
    <w:name w:val="List Paragraph"/>
    <w:basedOn w:val="a"/>
    <w:pPr>
      <w:suppressAutoHyphens w:val="0"/>
      <w:ind w:left="720" w:firstLine="360"/>
      <w:jc w:val="both"/>
      <w:textAlignment w:val="auto"/>
    </w:pPr>
    <w:rPr>
      <w:rFonts w:ascii="Tahoma" w:eastAsia="Times New Roman" w:hAnsi="Tahoma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mKryukova</dc:creator>
  <cp:lastModifiedBy>Пресс-секретарь</cp:lastModifiedBy>
  <cp:revision>9</cp:revision>
  <cp:lastPrinted>2025-07-22T05:08:00Z</cp:lastPrinted>
  <dcterms:created xsi:type="dcterms:W3CDTF">2019-04-15T10:01:00Z</dcterms:created>
  <dcterms:modified xsi:type="dcterms:W3CDTF">2025-09-03T03:40:00Z</dcterms:modified>
  <dc:language>ru</dc:language>
</cp:coreProperties>
</file>